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D6EA" w14:textId="77777777" w:rsidR="00BE5B19" w:rsidRPr="00647202" w:rsidRDefault="009A5C22" w:rsidP="00BE5B19">
      <w:pPr>
        <w:rPr>
          <w:rFonts w:ascii="Times New Roman" w:hAnsi="Times New Roman" w:cs="Times New Roman"/>
          <w:sz w:val="28"/>
          <w:szCs w:val="28"/>
        </w:rPr>
      </w:pPr>
      <w:r w:rsidRPr="00647202">
        <w:rPr>
          <w:rFonts w:ascii="Times New Roman" w:hAnsi="Times New Roman" w:cs="Times New Roman"/>
          <w:sz w:val="28"/>
          <w:szCs w:val="28"/>
        </w:rPr>
        <w:t xml:space="preserve">Hledáme </w:t>
      </w:r>
      <w:r w:rsidR="00647202" w:rsidRPr="00647202">
        <w:rPr>
          <w:rFonts w:ascii="Times New Roman" w:hAnsi="Times New Roman" w:cs="Times New Roman"/>
          <w:b/>
          <w:sz w:val="28"/>
          <w:szCs w:val="28"/>
        </w:rPr>
        <w:t xml:space="preserve">pracovníka </w:t>
      </w:r>
      <w:r w:rsidR="008B3807">
        <w:rPr>
          <w:rFonts w:ascii="Times New Roman" w:hAnsi="Times New Roman" w:cs="Times New Roman"/>
          <w:b/>
          <w:sz w:val="28"/>
          <w:szCs w:val="28"/>
        </w:rPr>
        <w:t xml:space="preserve">na obsluhu </w:t>
      </w:r>
      <w:r w:rsidR="00647202" w:rsidRPr="00647202">
        <w:rPr>
          <w:rFonts w:ascii="Times New Roman" w:hAnsi="Times New Roman" w:cs="Times New Roman"/>
          <w:b/>
          <w:sz w:val="28"/>
          <w:szCs w:val="28"/>
        </w:rPr>
        <w:t xml:space="preserve">do kavárny </w:t>
      </w:r>
      <w:r w:rsidR="008B3807">
        <w:rPr>
          <w:rFonts w:ascii="Times New Roman" w:hAnsi="Times New Roman" w:cs="Times New Roman"/>
          <w:b/>
          <w:sz w:val="28"/>
          <w:szCs w:val="28"/>
        </w:rPr>
        <w:t>v Centru Kosatec</w:t>
      </w:r>
    </w:p>
    <w:p w14:paraId="291983AF" w14:textId="77777777" w:rsidR="00647202" w:rsidRPr="00647202" w:rsidRDefault="00647202" w:rsidP="008B3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>P</w:t>
      </w:r>
      <w:r w:rsidR="00BE5B19" w:rsidRPr="00647202">
        <w:rPr>
          <w:rFonts w:ascii="Times New Roman" w:hAnsi="Times New Roman" w:cs="Times New Roman"/>
          <w:sz w:val="24"/>
          <w:szCs w:val="24"/>
        </w:rPr>
        <w:t>racoviště</w:t>
      </w:r>
      <w:r w:rsidRPr="00647202">
        <w:rPr>
          <w:rFonts w:ascii="Times New Roman" w:hAnsi="Times New Roman" w:cs="Times New Roman"/>
          <w:sz w:val="24"/>
          <w:szCs w:val="24"/>
        </w:rPr>
        <w:t>:</w:t>
      </w:r>
      <w:r w:rsidR="00BE5B19" w:rsidRPr="00647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B3807">
        <w:rPr>
          <w:rFonts w:ascii="Times New Roman" w:hAnsi="Times New Roman" w:cs="Times New Roman"/>
          <w:sz w:val="24"/>
          <w:szCs w:val="24"/>
        </w:rPr>
        <w:t>C</w:t>
      </w:r>
      <w:r w:rsidR="00C76114" w:rsidRPr="00647202">
        <w:rPr>
          <w:rFonts w:ascii="Times New Roman" w:hAnsi="Times New Roman" w:cs="Times New Roman"/>
          <w:sz w:val="24"/>
          <w:szCs w:val="24"/>
        </w:rPr>
        <w:t>entru</w:t>
      </w:r>
      <w:r w:rsidRPr="00647202">
        <w:rPr>
          <w:rFonts w:ascii="Times New Roman" w:hAnsi="Times New Roman" w:cs="Times New Roman"/>
          <w:sz w:val="24"/>
          <w:szCs w:val="24"/>
        </w:rPr>
        <w:t>m</w:t>
      </w:r>
      <w:r w:rsidR="00C76114" w:rsidRPr="00647202">
        <w:rPr>
          <w:rFonts w:ascii="Times New Roman" w:hAnsi="Times New Roman" w:cs="Times New Roman"/>
          <w:sz w:val="24"/>
          <w:szCs w:val="24"/>
        </w:rPr>
        <w:t xml:space="preserve"> </w:t>
      </w:r>
      <w:r w:rsidR="00C76114" w:rsidRPr="00647202">
        <w:rPr>
          <w:rFonts w:ascii="Times New Roman" w:hAnsi="Times New Roman" w:cs="Times New Roman"/>
          <w:b/>
          <w:sz w:val="24"/>
          <w:szCs w:val="24"/>
        </w:rPr>
        <w:t>Kosatec</w:t>
      </w:r>
      <w:r w:rsidR="008B38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5B19" w:rsidRPr="00647202">
        <w:rPr>
          <w:rFonts w:ascii="Times New Roman" w:hAnsi="Times New Roman" w:cs="Times New Roman"/>
          <w:sz w:val="24"/>
          <w:szCs w:val="24"/>
        </w:rPr>
        <w:t>Sladkovského ulic</w:t>
      </w:r>
      <w:r w:rsidR="008924BF" w:rsidRPr="00647202">
        <w:rPr>
          <w:rFonts w:ascii="Times New Roman" w:hAnsi="Times New Roman" w:cs="Times New Roman"/>
          <w:sz w:val="24"/>
          <w:szCs w:val="24"/>
        </w:rPr>
        <w:t>e</w:t>
      </w:r>
      <w:r w:rsidR="00BE5B19" w:rsidRPr="00647202">
        <w:rPr>
          <w:rFonts w:ascii="Times New Roman" w:hAnsi="Times New Roman" w:cs="Times New Roman"/>
          <w:sz w:val="24"/>
          <w:szCs w:val="24"/>
        </w:rPr>
        <w:t xml:space="preserve"> 2824, Pardubice</w:t>
      </w:r>
    </w:p>
    <w:p w14:paraId="52DD9EA6" w14:textId="77777777" w:rsidR="00647202" w:rsidRDefault="00647202" w:rsidP="00647202">
      <w:pPr>
        <w:rPr>
          <w:rFonts w:ascii="Times New Roman" w:hAnsi="Times New Roman" w:cs="Times New Roman"/>
          <w:b/>
          <w:sz w:val="24"/>
          <w:szCs w:val="24"/>
        </w:rPr>
      </w:pPr>
      <w:r w:rsidRPr="00647202">
        <w:rPr>
          <w:rFonts w:ascii="Times New Roman" w:hAnsi="Times New Roman" w:cs="Times New Roman"/>
          <w:b/>
          <w:sz w:val="24"/>
          <w:szCs w:val="24"/>
        </w:rPr>
        <w:t>Popis pracovní náplně:</w:t>
      </w:r>
    </w:p>
    <w:p w14:paraId="1B1C2A7D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 obsluha kávovaru</w:t>
      </w:r>
    </w:p>
    <w:p w14:paraId="2296AB45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kávových nápojů a specialit (espressa, cappuccina, latte).</w:t>
      </w:r>
    </w:p>
    <w:p w14:paraId="09352FD7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Přijímání objednávek.</w:t>
      </w:r>
    </w:p>
    <w:p w14:paraId="5879004E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Servírování kávy a nápojů.</w:t>
      </w:r>
    </w:p>
    <w:p w14:paraId="350D88D4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Čištění a údržba kávovaru.</w:t>
      </w:r>
    </w:p>
    <w:p w14:paraId="6346F458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Inkaso plateb a spolupráce s pokladnou.</w:t>
      </w:r>
    </w:p>
    <w:p w14:paraId="3418D12D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používané předměty (sklenice, nádobí atd.).</w:t>
      </w:r>
    </w:p>
    <w:p w14:paraId="371D72D5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Uskladňování a kontrola zboží a předmětů používaných v kavárně.</w:t>
      </w:r>
    </w:p>
    <w:p w14:paraId="7FCB13CA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Servírování a vydávání pokrmů a nápojů.</w:t>
      </w:r>
    </w:p>
    <w:p w14:paraId="2CC3385A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Ošetřování a nalévání nápojů.</w:t>
      </w:r>
    </w:p>
    <w:p w14:paraId="585593DC" w14:textId="77777777" w:rsidR="00647202" w:rsidRPr="00647202" w:rsidRDefault="00647202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přípravě a obsluze při slavnostních akcích.</w:t>
      </w:r>
    </w:p>
    <w:p w14:paraId="66163D7B" w14:textId="77777777" w:rsidR="00F96E5C" w:rsidRPr="008B3807" w:rsidRDefault="00403429" w:rsidP="008B3807">
      <w:pPr>
        <w:rPr>
          <w:rFonts w:ascii="Times New Roman" w:hAnsi="Times New Roman" w:cs="Times New Roman"/>
          <w:b/>
          <w:sz w:val="24"/>
          <w:szCs w:val="24"/>
        </w:rPr>
      </w:pPr>
      <w:r w:rsidRPr="008B3807">
        <w:rPr>
          <w:rFonts w:ascii="Times New Roman" w:hAnsi="Times New Roman" w:cs="Times New Roman"/>
          <w:b/>
          <w:sz w:val="24"/>
          <w:szCs w:val="24"/>
        </w:rPr>
        <w:t>Požadujeme:</w:t>
      </w:r>
    </w:p>
    <w:p w14:paraId="0CB9F5B3" w14:textId="7FFD9198" w:rsidR="00044515" w:rsidRPr="00992BB6" w:rsidRDefault="00044515" w:rsidP="0004451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u w:val="single"/>
          <w:lang w:eastAsia="cs-CZ"/>
        </w:rPr>
      </w:pPr>
      <w:bookmarkStart w:id="0" w:name="_GoBack"/>
      <w:r w:rsidRPr="00992B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>statu</w:t>
      </w:r>
      <w:r w:rsidR="00161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>t OZP – stupeň invalidy 1. a 2. stupně</w:t>
      </w:r>
    </w:p>
    <w:bookmarkEnd w:id="0"/>
    <w:p w14:paraId="5010D14F" w14:textId="6972B491" w:rsidR="00EC3606" w:rsidRPr="00EC3606" w:rsidRDefault="00AF04EE" w:rsidP="00EC360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 penězi</w:t>
      </w:r>
      <w:r w:rsidR="00EC3606" w:rsidRPr="00EC3606">
        <w:rPr>
          <w:rFonts w:ascii="Times New Roman" w:hAnsi="Times New Roman" w:cs="Times New Roman"/>
          <w:sz w:val="24"/>
          <w:szCs w:val="24"/>
        </w:rPr>
        <w:t>, trestní bezúhonnost</w:t>
      </w:r>
    </w:p>
    <w:p w14:paraId="31002418" w14:textId="32CC571B" w:rsidR="00403429" w:rsidRDefault="00C156A6" w:rsidP="008B3807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807">
        <w:rPr>
          <w:rFonts w:ascii="Times New Roman" w:hAnsi="Times New Roman" w:cs="Times New Roman"/>
          <w:sz w:val="24"/>
          <w:szCs w:val="24"/>
        </w:rPr>
        <w:t>p</w:t>
      </w:r>
      <w:r w:rsidR="00403429" w:rsidRPr="008B3807">
        <w:rPr>
          <w:rFonts w:ascii="Times New Roman" w:hAnsi="Times New Roman" w:cs="Times New Roman"/>
          <w:sz w:val="24"/>
          <w:szCs w:val="24"/>
        </w:rPr>
        <w:t>racovitost</w:t>
      </w:r>
    </w:p>
    <w:p w14:paraId="64367362" w14:textId="6D739395" w:rsidR="0016168D" w:rsidRPr="008B3807" w:rsidRDefault="0016168D" w:rsidP="008B3807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ochotu při plnění zadaných úkolů</w:t>
      </w:r>
    </w:p>
    <w:p w14:paraId="6D756C2E" w14:textId="5A11C4D4" w:rsidR="008B3807" w:rsidRPr="008B3807" w:rsidRDefault="00C156A6" w:rsidP="008B3807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807">
        <w:rPr>
          <w:rFonts w:ascii="Times New Roman" w:hAnsi="Times New Roman" w:cs="Times New Roman"/>
          <w:sz w:val="24"/>
          <w:szCs w:val="24"/>
        </w:rPr>
        <w:t>z</w:t>
      </w:r>
      <w:r w:rsidR="00403429" w:rsidRPr="008B3807">
        <w:rPr>
          <w:rFonts w:ascii="Times New Roman" w:hAnsi="Times New Roman" w:cs="Times New Roman"/>
          <w:sz w:val="24"/>
          <w:szCs w:val="24"/>
        </w:rPr>
        <w:t>kušenost s</w:t>
      </w:r>
      <w:r w:rsidR="008B3807" w:rsidRPr="008B3807">
        <w:rPr>
          <w:rFonts w:ascii="Times New Roman" w:hAnsi="Times New Roman" w:cs="Times New Roman"/>
          <w:sz w:val="24"/>
          <w:szCs w:val="24"/>
        </w:rPr>
        <w:t> obsluhou</w:t>
      </w:r>
    </w:p>
    <w:p w14:paraId="4CC41B25" w14:textId="77777777" w:rsidR="00403429" w:rsidRPr="008B3807" w:rsidRDefault="00C156A6" w:rsidP="008B3807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807">
        <w:rPr>
          <w:rFonts w:ascii="Times New Roman" w:hAnsi="Times New Roman" w:cs="Times New Roman"/>
          <w:sz w:val="24"/>
          <w:szCs w:val="24"/>
        </w:rPr>
        <w:t>z</w:t>
      </w:r>
      <w:r w:rsidR="00403429" w:rsidRPr="008B3807">
        <w:rPr>
          <w:rFonts w:ascii="Times New Roman" w:hAnsi="Times New Roman" w:cs="Times New Roman"/>
          <w:sz w:val="24"/>
          <w:szCs w:val="24"/>
        </w:rPr>
        <w:t>dravotní průkaz</w:t>
      </w:r>
    </w:p>
    <w:p w14:paraId="4CAD3FC4" w14:textId="77777777" w:rsidR="00A53968" w:rsidRPr="001E35CD" w:rsidRDefault="00A53968" w:rsidP="00A5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Nabízíme:</w:t>
      </w:r>
    </w:p>
    <w:p w14:paraId="2D7426AF" w14:textId="7E3D60ED" w:rsidR="00A53968" w:rsidRPr="001E35CD" w:rsidRDefault="00A53968" w:rsidP="00A53968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nástup </w:t>
      </w:r>
      <w:r w:rsidR="00D57AB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dle dohody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na pracovní smlouvu </w:t>
      </w:r>
    </w:p>
    <w:p w14:paraId="5BFCD14D" w14:textId="77777777" w:rsidR="00A53968" w:rsidRPr="001E35CD" w:rsidRDefault="00A53968" w:rsidP="00A53968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zkrácený úvazek: 4 hodin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y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denně</w:t>
      </w:r>
    </w:p>
    <w:p w14:paraId="0CF66CFD" w14:textId="096F6080" w:rsidR="00A53968" w:rsidRPr="001E35CD" w:rsidRDefault="00A53968" w:rsidP="00A53968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pracovní doba: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dvousměnný provoz, ranní </w:t>
      </w:r>
      <w:r w:rsidR="008305C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:</w:t>
      </w:r>
      <w:r w:rsidR="008305C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0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2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: </w:t>
      </w:r>
      <w:r w:rsidR="008305C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0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, odpolední 12: 30 – 17:00</w:t>
      </w:r>
    </w:p>
    <w:p w14:paraId="64BFDC9B" w14:textId="77777777" w:rsidR="00A53968" w:rsidRPr="001E35CD" w:rsidRDefault="00A53968" w:rsidP="00A53968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1E35CD">
        <w:rPr>
          <w:rFonts w:ascii="Times New Roman" w:hAnsi="Times New Roman" w:cs="Times New Roman"/>
          <w:color w:val="000000" w:themeColor="text1"/>
          <w:sz w:val="24"/>
          <w:szCs w:val="24"/>
        </w:rPr>
        <w:t>příjemné pracovní prostředí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benefitní zaměstnanecký program</w:t>
      </w:r>
    </w:p>
    <w:p w14:paraId="2F7F1714" w14:textId="77777777" w:rsidR="00A53968" w:rsidRPr="001E35CD" w:rsidRDefault="00A53968" w:rsidP="00A53968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1E35CD">
        <w:rPr>
          <w:rFonts w:ascii="Times New Roman" w:hAnsi="Times New Roman" w:cs="Times New Roman"/>
          <w:color w:val="000000" w:themeColor="text1"/>
          <w:sz w:val="24"/>
          <w:szCs w:val="24"/>
        </w:rPr>
        <w:t>zázemí stabilní organizace</w:t>
      </w:r>
    </w:p>
    <w:p w14:paraId="39A51BE7" w14:textId="57C9FFBA" w:rsidR="00A53968" w:rsidRPr="001E35CD" w:rsidRDefault="00A53968" w:rsidP="00A539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1E35CD">
        <w:rPr>
          <w:rFonts w:ascii="Times New Roman" w:hAnsi="Times New Roman" w:cs="Times New Roman"/>
          <w:color w:val="000000" w:themeColor="text1"/>
          <w:sz w:val="24"/>
        </w:rPr>
        <w:t xml:space="preserve">mzda: </w:t>
      </w:r>
      <w:r w:rsidR="00AF04EE">
        <w:rPr>
          <w:rFonts w:ascii="Times New Roman" w:hAnsi="Times New Roman" w:cs="Times New Roman"/>
          <w:color w:val="000000" w:themeColor="text1"/>
          <w:sz w:val="24"/>
        </w:rPr>
        <w:t>dle dohody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3AB12301" w14:textId="77777777" w:rsidR="00403429" w:rsidRPr="00647202" w:rsidRDefault="00403429" w:rsidP="00403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F8EAC" w14:textId="216266ED" w:rsidR="00A83116" w:rsidRPr="001E35CD" w:rsidRDefault="00A83116" w:rsidP="00A8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Pokud Vás naše pracovní nabídka zaujala, </w:t>
      </w: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zašlete svůj životopis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na e-mail: </w:t>
      </w:r>
      <w:hyperlink r:id="rId10" w:history="1">
        <w:r w:rsidR="00D57ABF" w:rsidRPr="00D07E07">
          <w:rPr>
            <w:rStyle w:val="Hypertextovodkaz"/>
            <w:rFonts w:ascii="Times New Roman" w:eastAsia="Times New Roman" w:hAnsi="Times New Roman" w:cs="Times New Roman"/>
            <w:b/>
            <w:sz w:val="24"/>
            <w:szCs w:val="21"/>
            <w:lang w:eastAsia="cs-CZ"/>
          </w:rPr>
          <w:t>vladka.linhova@centrumkosatec.cz</w:t>
        </w:r>
      </w:hyperlink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nebo zavolejte na tel.: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730 581 605</w:t>
      </w:r>
    </w:p>
    <w:p w14:paraId="5288BC4A" w14:textId="77777777" w:rsidR="008B3807" w:rsidRPr="001E35CD" w:rsidRDefault="008B3807" w:rsidP="008B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</w:p>
    <w:p w14:paraId="1F4552CE" w14:textId="0BB55EC7" w:rsidR="00771FEF" w:rsidRPr="001E35CD" w:rsidRDefault="00771FEF" w:rsidP="00771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Kontaktní osoba: </w:t>
      </w:r>
      <w:r w:rsidR="00D57AB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Vlaďka Linhová</w:t>
      </w:r>
    </w:p>
    <w:p w14:paraId="418677E3" w14:textId="77777777" w:rsidR="00771FEF" w:rsidRDefault="00771FEF" w:rsidP="00771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</w:p>
    <w:p w14:paraId="5EB20B24" w14:textId="77777777" w:rsidR="00771FEF" w:rsidRDefault="00771FEF" w:rsidP="00771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Česká </w:t>
      </w:r>
      <w:proofErr w:type="spell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abilympijská</w:t>
      </w:r>
      <w:proofErr w:type="spellEnd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 asociace, </w:t>
      </w:r>
      <w:proofErr w:type="spell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z.s</w:t>
      </w:r>
      <w:proofErr w:type="spellEnd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, - Centrum Kosatec</w:t>
      </w:r>
    </w:p>
    <w:p w14:paraId="6F624F73" w14:textId="77777777" w:rsidR="00771FEF" w:rsidRPr="00BD30B2" w:rsidRDefault="00771FEF" w:rsidP="00771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Sladkovského 2824</w:t>
      </w:r>
    </w:p>
    <w:p w14:paraId="298ED3C8" w14:textId="77777777" w:rsidR="00771FEF" w:rsidRPr="001E35CD" w:rsidRDefault="00771FEF" w:rsidP="00771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530 02 Pardubice</w:t>
      </w:r>
    </w:p>
    <w:p w14:paraId="675F73CC" w14:textId="77777777" w:rsidR="00771FEF" w:rsidRPr="001E35CD" w:rsidRDefault="008A64EF" w:rsidP="00771F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1" w:history="1">
        <w:r w:rsidR="00771FEF" w:rsidRPr="001E35CD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1"/>
            <w:lang w:eastAsia="cs-CZ"/>
          </w:rPr>
          <w:t>www.centrumkosatec.cz</w:t>
        </w:r>
      </w:hyperlink>
    </w:p>
    <w:p w14:paraId="56AEED8B" w14:textId="61D40EB6" w:rsidR="00403429" w:rsidRPr="00647202" w:rsidRDefault="00403429" w:rsidP="00771F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429" w:rsidRPr="006472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904E" w14:textId="77777777" w:rsidR="008A64EF" w:rsidRDefault="008A64EF" w:rsidP="00C156A6">
      <w:pPr>
        <w:spacing w:after="0" w:line="240" w:lineRule="auto"/>
      </w:pPr>
      <w:r>
        <w:separator/>
      </w:r>
    </w:p>
  </w:endnote>
  <w:endnote w:type="continuationSeparator" w:id="0">
    <w:p w14:paraId="77D2608A" w14:textId="77777777" w:rsidR="008A64EF" w:rsidRDefault="008A64EF" w:rsidP="00C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6BFB" w14:textId="77777777" w:rsidR="00C156A6" w:rsidRDefault="00C156A6" w:rsidP="00C156A6">
    <w:pPr>
      <w:pStyle w:val="Zpat"/>
      <w:jc w:val="right"/>
    </w:pPr>
    <w:r>
      <w:rPr>
        <w:noProof/>
        <w:lang w:eastAsia="cs-CZ"/>
      </w:rPr>
      <w:drawing>
        <wp:inline distT="0" distB="0" distL="0" distR="0" wp14:anchorId="63A74416" wp14:editId="22EBFB07">
          <wp:extent cx="1475117" cy="657545"/>
          <wp:effectExtent l="0" t="0" r="0" b="9525"/>
          <wp:docPr id="3" name="Obrázek 3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A_logo_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72" cy="65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01A7" w14:textId="77777777" w:rsidR="008A64EF" w:rsidRDefault="008A64EF" w:rsidP="00C156A6">
      <w:pPr>
        <w:spacing w:after="0" w:line="240" w:lineRule="auto"/>
      </w:pPr>
      <w:r>
        <w:separator/>
      </w:r>
    </w:p>
  </w:footnote>
  <w:footnote w:type="continuationSeparator" w:id="0">
    <w:p w14:paraId="78C9D540" w14:textId="77777777" w:rsidR="008A64EF" w:rsidRDefault="008A64EF" w:rsidP="00C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F203" w14:textId="77777777" w:rsidR="00647202" w:rsidRDefault="008B3807">
    <w:pPr>
      <w:pStyle w:val="Zhlav"/>
    </w:pPr>
    <w:r>
      <w:rPr>
        <w:noProof/>
        <w:lang w:eastAsia="cs-CZ"/>
      </w:rPr>
      <w:drawing>
        <wp:inline distT="0" distB="0" distL="0" distR="0" wp14:anchorId="44F7EBF2" wp14:editId="76237A21">
          <wp:extent cx="1143000" cy="571500"/>
          <wp:effectExtent l="0" t="0" r="0" b="0"/>
          <wp:docPr id="2" name="obrázek 1" descr="KOSATEC-malé prázdn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OSATEC-malé prázdn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202">
      <w:tab/>
    </w:r>
    <w:r w:rsidR="00647202">
      <w:tab/>
    </w:r>
    <w:r w:rsidR="00647202">
      <w:rPr>
        <w:noProof/>
        <w:lang w:eastAsia="cs-CZ"/>
      </w:rPr>
      <w:drawing>
        <wp:inline distT="0" distB="0" distL="0" distR="0" wp14:anchorId="08AAA836" wp14:editId="1603D006">
          <wp:extent cx="1475117" cy="657545"/>
          <wp:effectExtent l="0" t="0" r="0" b="9525"/>
          <wp:docPr id="1" name="Obrázek 1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A_logo_1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72" cy="65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2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017"/>
    <w:multiLevelType w:val="hybridMultilevel"/>
    <w:tmpl w:val="0954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BBC"/>
    <w:multiLevelType w:val="hybridMultilevel"/>
    <w:tmpl w:val="BCBE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71D1"/>
    <w:multiLevelType w:val="multilevel"/>
    <w:tmpl w:val="848C5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92BA2"/>
    <w:multiLevelType w:val="hybridMultilevel"/>
    <w:tmpl w:val="486CA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D61"/>
    <w:multiLevelType w:val="multilevel"/>
    <w:tmpl w:val="F7A04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A0F11"/>
    <w:multiLevelType w:val="hybridMultilevel"/>
    <w:tmpl w:val="4772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033D"/>
    <w:multiLevelType w:val="multilevel"/>
    <w:tmpl w:val="E69E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81E96"/>
    <w:multiLevelType w:val="hybridMultilevel"/>
    <w:tmpl w:val="2640B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970CC"/>
    <w:multiLevelType w:val="hybridMultilevel"/>
    <w:tmpl w:val="22C6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B7EB0"/>
    <w:multiLevelType w:val="hybridMultilevel"/>
    <w:tmpl w:val="D26E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3E77"/>
    <w:multiLevelType w:val="hybridMultilevel"/>
    <w:tmpl w:val="3FB68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029CA"/>
    <w:multiLevelType w:val="hybridMultilevel"/>
    <w:tmpl w:val="B29E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9"/>
    <w:rsid w:val="00034DFF"/>
    <w:rsid w:val="00044515"/>
    <w:rsid w:val="000702D0"/>
    <w:rsid w:val="000A45AF"/>
    <w:rsid w:val="0016168D"/>
    <w:rsid w:val="0016539A"/>
    <w:rsid w:val="001D01D6"/>
    <w:rsid w:val="002B4418"/>
    <w:rsid w:val="00403429"/>
    <w:rsid w:val="00417819"/>
    <w:rsid w:val="0052760D"/>
    <w:rsid w:val="00537D6E"/>
    <w:rsid w:val="005447E1"/>
    <w:rsid w:val="006066E5"/>
    <w:rsid w:val="00647202"/>
    <w:rsid w:val="00685046"/>
    <w:rsid w:val="00771FEF"/>
    <w:rsid w:val="008305C9"/>
    <w:rsid w:val="008924BF"/>
    <w:rsid w:val="008A179C"/>
    <w:rsid w:val="008A64EF"/>
    <w:rsid w:val="008B3807"/>
    <w:rsid w:val="00962033"/>
    <w:rsid w:val="009A5C22"/>
    <w:rsid w:val="00A53968"/>
    <w:rsid w:val="00A83116"/>
    <w:rsid w:val="00AB3945"/>
    <w:rsid w:val="00AC5FA0"/>
    <w:rsid w:val="00AD5DA2"/>
    <w:rsid w:val="00AF04EE"/>
    <w:rsid w:val="00BE5B19"/>
    <w:rsid w:val="00C156A6"/>
    <w:rsid w:val="00C76114"/>
    <w:rsid w:val="00D57ABF"/>
    <w:rsid w:val="00E41503"/>
    <w:rsid w:val="00E4595B"/>
    <w:rsid w:val="00EC3606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72B9"/>
  <w15:docId w15:val="{8570BC65-0D0F-4C42-B6E7-F0319EE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34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3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6A6"/>
  </w:style>
  <w:style w:type="paragraph" w:styleId="Zpat">
    <w:name w:val="footer"/>
    <w:basedOn w:val="Normln"/>
    <w:link w:val="Zpat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6A6"/>
  </w:style>
  <w:style w:type="paragraph" w:styleId="Textbubliny">
    <w:name w:val="Balloon Text"/>
    <w:basedOn w:val="Normln"/>
    <w:link w:val="TextbublinyChar"/>
    <w:uiPriority w:val="99"/>
    <w:semiHidden/>
    <w:unhideWhenUsed/>
    <w:rsid w:val="00C1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ntrumkosatec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ladka.linhova@centrumkosat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4" ma:contentTypeDescription="Vytvoří nový dokument" ma:contentTypeScope="" ma:versionID="5d95022a28f3ebfa05bbf5af2b28962b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5a3ab3858bddf9095e479de641bf3124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i_x0161__x0148_ovce2690_x002c_Pardubice xmlns="9a9f31d4-ac22-47d9-aa74-c06dcff46a5b" xsi:nil="true"/>
    <lcf76f155ced4ddcb4097134ff3c332f xmlns="9a9f31d4-ac22-47d9-aa74-c06dcff46a5b">
      <Terms xmlns="http://schemas.microsoft.com/office/infopath/2007/PartnerControls"/>
    </lcf76f155ced4ddcb4097134ff3c332f>
    <TaxCatchAll xmlns="c9725532-b6b5-4b10-beb9-4430bf8df3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E03E0-431D-4F10-A28E-D8FCDC3AE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1880C-1C92-43C5-A7DA-AF09387A6209}">
  <ds:schemaRefs>
    <ds:schemaRef ds:uri="http://schemas.microsoft.com/office/2006/metadata/properties"/>
    <ds:schemaRef ds:uri="http://schemas.microsoft.com/office/infopath/2007/PartnerControls"/>
    <ds:schemaRef ds:uri="9a9f31d4-ac22-47d9-aa74-c06dcff46a5b"/>
    <ds:schemaRef ds:uri="c9725532-b6b5-4b10-beb9-4430bf8df308"/>
  </ds:schemaRefs>
</ds:datastoreItem>
</file>

<file path=customXml/itemProps3.xml><?xml version="1.0" encoding="utf-8"?>
<ds:datastoreItem xmlns:ds="http://schemas.openxmlformats.org/officeDocument/2006/customXml" ds:itemID="{FABA0B5B-A4AB-49C9-BEDC-B63CEF97F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bergmanovaa</dc:creator>
  <cp:lastModifiedBy>Vlaďka Linhová</cp:lastModifiedBy>
  <cp:revision>21</cp:revision>
  <cp:lastPrinted>2018-03-07T15:52:00Z</cp:lastPrinted>
  <dcterms:created xsi:type="dcterms:W3CDTF">2018-06-11T14:12:00Z</dcterms:created>
  <dcterms:modified xsi:type="dcterms:W3CDTF">2022-10-18T07:42:00Z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  <property fmtid="{D5CDD505-2E9C-101B-9397-08002B2CF9AE}" pid="3" name="MediaServiceImageTags">
    <vt:lpwstr/>
  </property>
</Properties>
</file>