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7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394"/>
        <w:gridCol w:w="362"/>
        <w:gridCol w:w="663"/>
        <w:gridCol w:w="762"/>
        <w:gridCol w:w="207"/>
        <w:gridCol w:w="138"/>
        <w:gridCol w:w="100"/>
        <w:gridCol w:w="412"/>
        <w:gridCol w:w="285"/>
        <w:gridCol w:w="394"/>
        <w:gridCol w:w="338"/>
        <w:gridCol w:w="25"/>
        <w:gridCol w:w="215"/>
        <w:gridCol w:w="1010"/>
        <w:gridCol w:w="1051"/>
        <w:gridCol w:w="156"/>
        <w:gridCol w:w="285"/>
        <w:gridCol w:w="748"/>
        <w:gridCol w:w="160"/>
        <w:gridCol w:w="1134"/>
        <w:gridCol w:w="477"/>
        <w:gridCol w:w="926"/>
        <w:gridCol w:w="2061"/>
        <w:gridCol w:w="2061"/>
        <w:gridCol w:w="2061"/>
        <w:gridCol w:w="2061"/>
      </w:tblGrid>
      <w:tr w:rsidR="00164A43" w14:paraId="10414393" w14:textId="77777777" w:rsidTr="00540EBE">
        <w:trPr>
          <w:gridAfter w:val="4"/>
          <w:wAfter w:w="8244" w:type="dxa"/>
          <w:trHeight w:val="558"/>
        </w:trPr>
        <w:tc>
          <w:tcPr>
            <w:tcW w:w="2810" w:type="dxa"/>
            <w:gridSpan w:val="7"/>
            <w:vMerge w:val="restart"/>
            <w:vAlign w:val="center"/>
          </w:tcPr>
          <w:p w14:paraId="10414391" w14:textId="77777777" w:rsidR="00164A43" w:rsidRDefault="006A156B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cs-CZ"/>
              </w:rPr>
              <w:drawing>
                <wp:anchor distT="0" distB="0" distL="0" distR="0" simplePos="0" relativeHeight="251658240" behindDoc="0" locked="0" layoutInCell="0" allowOverlap="1" wp14:anchorId="10414415" wp14:editId="10414416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55880</wp:posOffset>
                  </wp:positionV>
                  <wp:extent cx="1278255" cy="539750"/>
                  <wp:effectExtent l="0" t="0" r="0" b="0"/>
                  <wp:wrapSquare wrapText="largest"/>
                  <wp:docPr id="1" name="Obráze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255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16"/>
                <w:szCs w:val="16"/>
              </w:rPr>
              <w:t>www.centrumkosatec.cz</w:t>
            </w:r>
          </w:p>
        </w:tc>
        <w:tc>
          <w:tcPr>
            <w:tcW w:w="7716" w:type="dxa"/>
            <w:gridSpan w:val="16"/>
            <w:vAlign w:val="center"/>
          </w:tcPr>
          <w:p w14:paraId="10414392" w14:textId="6A024891" w:rsidR="00164A43" w:rsidRDefault="006A156B" w:rsidP="00753F8E">
            <w:pPr>
              <w:spacing w:before="113"/>
            </w:pPr>
            <w:r>
              <w:rPr>
                <w:noProof/>
                <w:lang w:eastAsia="cs-CZ"/>
              </w:rPr>
              <w:drawing>
                <wp:anchor distT="0" distB="0" distL="0" distR="0" simplePos="0" relativeHeight="251658241" behindDoc="0" locked="0" layoutInCell="0" allowOverlap="1" wp14:anchorId="10414417" wp14:editId="10414418">
                  <wp:simplePos x="0" y="0"/>
                  <wp:positionH relativeFrom="column">
                    <wp:posOffset>4067810</wp:posOffset>
                  </wp:positionH>
                  <wp:positionV relativeFrom="paragraph">
                    <wp:posOffset>73025</wp:posOffset>
                  </wp:positionV>
                  <wp:extent cx="694690" cy="716280"/>
                  <wp:effectExtent l="0" t="0" r="0" b="0"/>
                  <wp:wrapSquare wrapText="largest"/>
                  <wp:docPr id="2" name="Obrázek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b/>
                <w:bCs/>
                <w:caps/>
                <w:spacing w:val="20"/>
                <w:sz w:val="30"/>
                <w:szCs w:val="30"/>
              </w:rPr>
              <w:t xml:space="preserve">PŘIHLÁŠKA </w:t>
            </w:r>
            <w:r w:rsidR="00084897">
              <w:rPr>
                <w:rFonts w:ascii="Tahoma" w:hAnsi="Tahoma" w:cs="Tahoma"/>
                <w:b/>
                <w:bCs/>
                <w:caps/>
                <w:spacing w:val="20"/>
                <w:sz w:val="30"/>
                <w:szCs w:val="30"/>
              </w:rPr>
              <w:t>SOUTĚŽÍCÍCH</w:t>
            </w:r>
          </w:p>
        </w:tc>
      </w:tr>
      <w:tr w:rsidR="00164A43" w14:paraId="10414396" w14:textId="77777777" w:rsidTr="00540EBE">
        <w:trPr>
          <w:gridAfter w:val="4"/>
          <w:wAfter w:w="8244" w:type="dxa"/>
          <w:trHeight w:val="787"/>
        </w:trPr>
        <w:tc>
          <w:tcPr>
            <w:tcW w:w="2810" w:type="dxa"/>
            <w:gridSpan w:val="7"/>
            <w:vMerge/>
            <w:vAlign w:val="center"/>
          </w:tcPr>
          <w:p w14:paraId="10414394" w14:textId="77777777" w:rsidR="00164A43" w:rsidRDefault="00164A43">
            <w:pPr>
              <w:snapToGrid w:val="0"/>
              <w:jc w:val="center"/>
              <w:rPr>
                <w:rFonts w:ascii="Tahoma" w:hAnsi="Tahoma" w:cs="Tahoma"/>
                <w:b/>
                <w:bCs/>
                <w:i/>
                <w:iCs/>
                <w:caps/>
                <w:spacing w:val="20"/>
                <w:sz w:val="18"/>
                <w:szCs w:val="18"/>
              </w:rPr>
            </w:pPr>
          </w:p>
        </w:tc>
        <w:tc>
          <w:tcPr>
            <w:tcW w:w="7716" w:type="dxa"/>
            <w:gridSpan w:val="16"/>
            <w:vAlign w:val="center"/>
          </w:tcPr>
          <w:p w14:paraId="10414395" w14:textId="77777777" w:rsidR="00164A43" w:rsidRDefault="006A156B">
            <w:pPr>
              <w:jc w:val="center"/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28. národní </w:t>
            </w:r>
            <w:proofErr w:type="spellStart"/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abilympiáda</w:t>
            </w:r>
            <w:proofErr w:type="spellEnd"/>
            <w:r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ČR, 20. května 2022, Pardubice</w:t>
            </w:r>
          </w:p>
        </w:tc>
      </w:tr>
      <w:tr w:rsidR="00164A43" w14:paraId="1041439C" w14:textId="77777777" w:rsidTr="00540EBE">
        <w:trPr>
          <w:gridAfter w:val="4"/>
          <w:wAfter w:w="8244" w:type="dxa"/>
          <w:trHeight w:val="791"/>
        </w:trPr>
        <w:tc>
          <w:tcPr>
            <w:tcW w:w="10526" w:type="dxa"/>
            <w:gridSpan w:val="23"/>
            <w:vAlign w:val="center"/>
          </w:tcPr>
          <w:p w14:paraId="0DAF4B51" w14:textId="3F6A64CF" w:rsidR="00085D6A" w:rsidRDefault="006A156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Vyplněnou přihlášku zašlete </w:t>
            </w:r>
            <w:r w:rsidR="00AF30D0">
              <w:rPr>
                <w:rFonts w:ascii="Tahoma" w:hAnsi="Tahoma" w:cs="Tahoma"/>
                <w:sz w:val="20"/>
                <w:szCs w:val="20"/>
              </w:rPr>
              <w:t>do 10. dubn</w:t>
            </w:r>
            <w:r w:rsidR="00EF52B1">
              <w:rPr>
                <w:rFonts w:ascii="Tahoma" w:hAnsi="Tahoma" w:cs="Tahoma"/>
                <w:sz w:val="20"/>
                <w:szCs w:val="20"/>
              </w:rPr>
              <w:t xml:space="preserve">a 2022 </w:t>
            </w:r>
            <w:r>
              <w:rPr>
                <w:rFonts w:ascii="Tahoma" w:hAnsi="Tahoma" w:cs="Tahoma"/>
                <w:sz w:val="20"/>
                <w:szCs w:val="20"/>
              </w:rPr>
              <w:t>na</w:t>
            </w:r>
            <w:r w:rsidR="00085D6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e-mail:</w:t>
            </w:r>
          </w:p>
          <w:p w14:paraId="2153A632" w14:textId="77777777" w:rsidR="00085D6A" w:rsidRDefault="00085D6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0414399" w14:textId="75722678" w:rsidR="00164A43" w:rsidRDefault="00540EBE">
            <w:pPr>
              <w:rPr>
                <w:rFonts w:ascii="Tahoma" w:hAnsi="Tahoma" w:cs="Tahoma"/>
                <w:sz w:val="20"/>
                <w:szCs w:val="20"/>
              </w:rPr>
            </w:pPr>
            <w:hyperlink r:id="rId10" w:history="1">
              <w:r w:rsidR="00E23104" w:rsidRPr="00654AF9">
                <w:rPr>
                  <w:rStyle w:val="Hypertextovodkaz"/>
                  <w:rFonts w:ascii="Tahoma" w:hAnsi="Tahoma" w:cs="Tahoma"/>
                  <w:sz w:val="20"/>
                  <w:szCs w:val="20"/>
                </w:rPr>
                <w:t>alena.krpalkova@centrumkosatec.cz</w:t>
              </w:r>
            </w:hyperlink>
            <w:r w:rsidR="00E231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A156B">
              <w:rPr>
                <w:rFonts w:ascii="Tahoma" w:hAnsi="Tahoma" w:cs="Tahoma"/>
                <w:sz w:val="20"/>
                <w:szCs w:val="20"/>
              </w:rPr>
              <w:t>, telefon: 608 027</w:t>
            </w:r>
            <w:r w:rsidR="004D2DAB">
              <w:rPr>
                <w:rFonts w:ascii="Tahoma" w:hAnsi="Tahoma" w:cs="Tahoma"/>
                <w:sz w:val="20"/>
                <w:szCs w:val="20"/>
              </w:rPr>
              <w:t> </w:t>
            </w:r>
            <w:r w:rsidR="006A156B">
              <w:rPr>
                <w:rFonts w:ascii="Tahoma" w:hAnsi="Tahoma" w:cs="Tahoma"/>
                <w:sz w:val="20"/>
                <w:szCs w:val="20"/>
              </w:rPr>
              <w:t>582</w:t>
            </w:r>
          </w:p>
          <w:p w14:paraId="48D9DC83" w14:textId="77777777" w:rsidR="00CD0E18" w:rsidRDefault="00CD0E1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E447F07" w14:textId="4DC5F387" w:rsidR="004D2DAB" w:rsidRDefault="004D2DAB">
            <w:r>
              <w:rPr>
                <w:rFonts w:ascii="Tahoma" w:hAnsi="Tahoma" w:cs="Tahoma"/>
                <w:sz w:val="20"/>
                <w:szCs w:val="20"/>
              </w:rPr>
              <w:t xml:space="preserve">Náhradní disciplínu označte velkým písmenem </w:t>
            </w:r>
            <w:r w:rsidRPr="004D2DAB">
              <w:rPr>
                <w:rFonts w:ascii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041439A" w14:textId="77777777" w:rsidR="00164A43" w:rsidRDefault="006A156B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</w:p>
          <w:p w14:paraId="1041439B" w14:textId="77777777" w:rsidR="00164A43" w:rsidRDefault="006A156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Vyplňte prosím všechny údaje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HŮLKOVÝM </w:t>
            </w:r>
            <w:proofErr w:type="gram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PÍSMEM  !!!!!!</w:t>
            </w:r>
            <w:proofErr w:type="gramEnd"/>
          </w:p>
        </w:tc>
      </w:tr>
      <w:tr w:rsidR="00164A43" w14:paraId="104143A1" w14:textId="77777777" w:rsidTr="00540EBE">
        <w:trPr>
          <w:gridAfter w:val="4"/>
          <w:wAfter w:w="8244" w:type="dxa"/>
          <w:trHeight w:val="431"/>
        </w:trPr>
        <w:tc>
          <w:tcPr>
            <w:tcW w:w="1703" w:type="dxa"/>
            <w:gridSpan w:val="4"/>
            <w:tcBorders>
              <w:right w:val="single" w:sz="4" w:space="0" w:color="000000"/>
            </w:tcBorders>
            <w:vAlign w:val="center"/>
          </w:tcPr>
          <w:p w14:paraId="1041439D" w14:textId="77777777" w:rsidR="00164A43" w:rsidRDefault="006A156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Jméno:</w:t>
            </w:r>
          </w:p>
        </w:tc>
        <w:tc>
          <w:tcPr>
            <w:tcW w:w="3886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1439E" w14:textId="77777777" w:rsidR="00164A43" w:rsidRDefault="006A156B">
            <w:pPr>
              <w:ind w:firstLine="1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07" w:type="dxa"/>
            <w:gridSpan w:val="2"/>
            <w:tcBorders>
              <w:right w:val="single" w:sz="4" w:space="0" w:color="000000"/>
            </w:tcBorders>
            <w:vAlign w:val="center"/>
          </w:tcPr>
          <w:p w14:paraId="1041439F" w14:textId="77777777" w:rsidR="00164A43" w:rsidRDefault="006A156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  </w:t>
            </w:r>
            <w:r>
              <w:rPr>
                <w:rFonts w:ascii="Tahoma" w:hAnsi="Tahoma" w:cs="Tahoma"/>
                <w:sz w:val="16"/>
                <w:szCs w:val="16"/>
              </w:rPr>
              <w:t>Příjmení:</w:t>
            </w:r>
          </w:p>
        </w:tc>
        <w:tc>
          <w:tcPr>
            <w:tcW w:w="373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143A0" w14:textId="77777777" w:rsidR="00164A43" w:rsidRDefault="006A156B">
            <w:pPr>
              <w:ind w:firstLine="1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64A43" w14:paraId="104143A3" w14:textId="77777777" w:rsidTr="00540EBE">
        <w:trPr>
          <w:gridAfter w:val="4"/>
          <w:wAfter w:w="8244" w:type="dxa"/>
          <w:trHeight w:val="121"/>
        </w:trPr>
        <w:tc>
          <w:tcPr>
            <w:tcW w:w="10526" w:type="dxa"/>
            <w:gridSpan w:val="23"/>
            <w:vAlign w:val="center"/>
          </w:tcPr>
          <w:p w14:paraId="104143A2" w14:textId="77777777" w:rsidR="00164A43" w:rsidRDefault="00164A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A43" w14:paraId="104143A8" w14:textId="77777777" w:rsidTr="00540EBE">
        <w:trPr>
          <w:gridAfter w:val="4"/>
          <w:wAfter w:w="8244" w:type="dxa"/>
          <w:trHeight w:val="305"/>
        </w:trPr>
        <w:tc>
          <w:tcPr>
            <w:tcW w:w="1703" w:type="dxa"/>
            <w:gridSpan w:val="4"/>
            <w:vAlign w:val="center"/>
          </w:tcPr>
          <w:p w14:paraId="104143A4" w14:textId="77777777" w:rsidR="00164A43" w:rsidRDefault="006A156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Adresa bydliště:</w:t>
            </w:r>
          </w:p>
        </w:tc>
        <w:tc>
          <w:tcPr>
            <w:tcW w:w="742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143A5" w14:textId="77777777" w:rsidR="00164A43" w:rsidRDefault="006A156B">
            <w:pPr>
              <w:ind w:firstLine="1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477" w:type="dxa"/>
            <w:vAlign w:val="center"/>
          </w:tcPr>
          <w:p w14:paraId="104143A6" w14:textId="77777777" w:rsidR="00164A43" w:rsidRDefault="006A156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PSČ: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143A7" w14:textId="77777777" w:rsidR="00164A43" w:rsidRDefault="006A156B">
            <w:pPr>
              <w:ind w:firstLine="1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64A43" w14:paraId="104143AA" w14:textId="77777777" w:rsidTr="00540EBE">
        <w:trPr>
          <w:gridAfter w:val="4"/>
          <w:wAfter w:w="8244" w:type="dxa"/>
          <w:trHeight w:val="121"/>
        </w:trPr>
        <w:tc>
          <w:tcPr>
            <w:tcW w:w="10526" w:type="dxa"/>
            <w:gridSpan w:val="23"/>
            <w:vAlign w:val="center"/>
          </w:tcPr>
          <w:p w14:paraId="104143A9" w14:textId="77777777" w:rsidR="00164A43" w:rsidRDefault="00164A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A43" w14:paraId="104143AF" w14:textId="77777777" w:rsidTr="00540EBE">
        <w:trPr>
          <w:gridAfter w:val="4"/>
          <w:wAfter w:w="8244" w:type="dxa"/>
          <w:trHeight w:val="305"/>
        </w:trPr>
        <w:tc>
          <w:tcPr>
            <w:tcW w:w="1703" w:type="dxa"/>
            <w:gridSpan w:val="4"/>
            <w:tcBorders>
              <w:right w:val="single" w:sz="4" w:space="0" w:color="000000"/>
            </w:tcBorders>
            <w:vAlign w:val="center"/>
          </w:tcPr>
          <w:p w14:paraId="104143AB" w14:textId="77777777" w:rsidR="00164A43" w:rsidRDefault="006A156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Datum narození:</w:t>
            </w:r>
          </w:p>
        </w:tc>
        <w:tc>
          <w:tcPr>
            <w:tcW w:w="3886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143AC" w14:textId="77777777" w:rsidR="00164A43" w:rsidRDefault="006A156B">
            <w:pPr>
              <w:ind w:firstLine="1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07" w:type="dxa"/>
            <w:gridSpan w:val="2"/>
            <w:tcBorders>
              <w:right w:val="single" w:sz="4" w:space="0" w:color="000000"/>
            </w:tcBorders>
            <w:vAlign w:val="center"/>
          </w:tcPr>
          <w:p w14:paraId="104143AD" w14:textId="77777777" w:rsidR="00164A43" w:rsidRDefault="006A156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  </w:t>
            </w:r>
            <w:r>
              <w:rPr>
                <w:rFonts w:ascii="Tahoma" w:hAnsi="Tahoma" w:cs="Tahoma"/>
                <w:sz w:val="16"/>
                <w:szCs w:val="16"/>
              </w:rPr>
              <w:t>Číslo OP:</w:t>
            </w:r>
          </w:p>
        </w:tc>
        <w:tc>
          <w:tcPr>
            <w:tcW w:w="373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143AE" w14:textId="77777777" w:rsidR="00164A43" w:rsidRDefault="006A156B">
            <w:pPr>
              <w:ind w:firstLine="1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64A43" w14:paraId="104143B1" w14:textId="77777777" w:rsidTr="00540EBE">
        <w:trPr>
          <w:gridAfter w:val="4"/>
          <w:wAfter w:w="8244" w:type="dxa"/>
          <w:trHeight w:val="121"/>
        </w:trPr>
        <w:tc>
          <w:tcPr>
            <w:tcW w:w="10526" w:type="dxa"/>
            <w:gridSpan w:val="23"/>
            <w:vAlign w:val="center"/>
          </w:tcPr>
          <w:p w14:paraId="104143B0" w14:textId="77777777" w:rsidR="00164A43" w:rsidRDefault="00164A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A43" w14:paraId="104143B6" w14:textId="77777777" w:rsidTr="00540EBE">
        <w:trPr>
          <w:gridAfter w:val="4"/>
          <w:wAfter w:w="8244" w:type="dxa"/>
          <w:trHeight w:val="305"/>
        </w:trPr>
        <w:tc>
          <w:tcPr>
            <w:tcW w:w="1703" w:type="dxa"/>
            <w:gridSpan w:val="4"/>
            <w:tcBorders>
              <w:right w:val="single" w:sz="4" w:space="0" w:color="000000"/>
            </w:tcBorders>
            <w:vAlign w:val="center"/>
          </w:tcPr>
          <w:p w14:paraId="104143B2" w14:textId="77777777" w:rsidR="00164A43" w:rsidRDefault="006A156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Telefon: </w:t>
            </w:r>
            <w:r>
              <w:rPr>
                <w:rFonts w:ascii="Tahoma" w:hAnsi="Tahoma" w:cs="Tahoma"/>
                <w:sz w:val="12"/>
                <w:szCs w:val="12"/>
              </w:rPr>
              <w:t>(privat/</w:t>
            </w:r>
            <w:proofErr w:type="spellStart"/>
            <w:r>
              <w:rPr>
                <w:rFonts w:ascii="Tahoma" w:hAnsi="Tahoma" w:cs="Tahoma"/>
                <w:sz w:val="12"/>
                <w:szCs w:val="12"/>
              </w:rPr>
              <w:t>zam</w:t>
            </w:r>
            <w:proofErr w:type="spellEnd"/>
            <w:r>
              <w:rPr>
                <w:rFonts w:ascii="Tahoma" w:hAnsi="Tahoma" w:cs="Tahoma"/>
                <w:sz w:val="12"/>
                <w:szCs w:val="12"/>
              </w:rPr>
              <w:t>.)</w:t>
            </w:r>
          </w:p>
        </w:tc>
        <w:tc>
          <w:tcPr>
            <w:tcW w:w="3886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143B3" w14:textId="77777777" w:rsidR="00164A43" w:rsidRDefault="006A156B">
            <w:pPr>
              <w:ind w:firstLine="1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07" w:type="dxa"/>
            <w:gridSpan w:val="2"/>
            <w:tcBorders>
              <w:right w:val="single" w:sz="4" w:space="0" w:color="000000"/>
            </w:tcBorders>
            <w:vAlign w:val="center"/>
          </w:tcPr>
          <w:p w14:paraId="104143B4" w14:textId="77777777" w:rsidR="00164A43" w:rsidRDefault="006A156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  </w:t>
            </w:r>
            <w:r>
              <w:rPr>
                <w:rFonts w:ascii="Tahoma" w:hAnsi="Tahoma" w:cs="Tahoma"/>
                <w:sz w:val="16"/>
                <w:szCs w:val="16"/>
              </w:rPr>
              <w:t>E-mail:</w:t>
            </w:r>
          </w:p>
        </w:tc>
        <w:tc>
          <w:tcPr>
            <w:tcW w:w="373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143B5" w14:textId="77777777" w:rsidR="00164A43" w:rsidRDefault="006A156B">
            <w:pPr>
              <w:ind w:firstLine="1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64A43" w14:paraId="104143B8" w14:textId="77777777" w:rsidTr="00540EBE">
        <w:trPr>
          <w:gridAfter w:val="4"/>
          <w:wAfter w:w="8244" w:type="dxa"/>
          <w:trHeight w:val="121"/>
        </w:trPr>
        <w:tc>
          <w:tcPr>
            <w:tcW w:w="10526" w:type="dxa"/>
            <w:gridSpan w:val="23"/>
            <w:vAlign w:val="center"/>
          </w:tcPr>
          <w:p w14:paraId="104143B7" w14:textId="77777777" w:rsidR="00164A43" w:rsidRDefault="00164A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A43" w14:paraId="104143BD" w14:textId="77777777" w:rsidTr="00540EBE">
        <w:trPr>
          <w:gridAfter w:val="4"/>
          <w:wAfter w:w="8244" w:type="dxa"/>
          <w:trHeight w:val="305"/>
        </w:trPr>
        <w:tc>
          <w:tcPr>
            <w:tcW w:w="1703" w:type="dxa"/>
            <w:gridSpan w:val="4"/>
            <w:tcBorders>
              <w:right w:val="single" w:sz="4" w:space="0" w:color="000000"/>
            </w:tcBorders>
            <w:vAlign w:val="center"/>
          </w:tcPr>
          <w:p w14:paraId="104143B9" w14:textId="77777777" w:rsidR="00164A43" w:rsidRDefault="006A156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Mobil:</w:t>
            </w:r>
          </w:p>
        </w:tc>
        <w:tc>
          <w:tcPr>
            <w:tcW w:w="3886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143BA" w14:textId="77777777" w:rsidR="00164A43" w:rsidRDefault="006A156B">
            <w:pPr>
              <w:ind w:firstLine="1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207" w:type="dxa"/>
            <w:gridSpan w:val="2"/>
            <w:vAlign w:val="center"/>
          </w:tcPr>
          <w:p w14:paraId="104143BB" w14:textId="1D0A2249" w:rsidR="00164A43" w:rsidRDefault="006A156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  </w:t>
            </w:r>
            <w:r w:rsidR="00BB44DD">
              <w:rPr>
                <w:rFonts w:ascii="Tahoma" w:eastAsia="Tahoma" w:hAnsi="Tahoma" w:cs="Tahoma"/>
                <w:sz w:val="16"/>
                <w:szCs w:val="16"/>
              </w:rPr>
              <w:t xml:space="preserve">Jméno </w:t>
            </w:r>
            <w:r w:rsidR="00E713F3">
              <w:rPr>
                <w:rFonts w:ascii="Tahoma" w:eastAsia="Tahoma" w:hAnsi="Tahoma" w:cs="Tahoma"/>
                <w:sz w:val="16"/>
                <w:szCs w:val="16"/>
              </w:rPr>
              <w:t>doprovodu</w:t>
            </w:r>
          </w:p>
        </w:tc>
        <w:tc>
          <w:tcPr>
            <w:tcW w:w="3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143BC" w14:textId="77777777" w:rsidR="00164A43" w:rsidRDefault="006A156B">
            <w:pPr>
              <w:ind w:firstLine="16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164A43" w14:paraId="104143BF" w14:textId="77777777" w:rsidTr="00540EBE">
        <w:trPr>
          <w:gridAfter w:val="4"/>
          <w:wAfter w:w="8244" w:type="dxa"/>
          <w:trHeight w:val="121"/>
        </w:trPr>
        <w:tc>
          <w:tcPr>
            <w:tcW w:w="10526" w:type="dxa"/>
            <w:gridSpan w:val="23"/>
            <w:vAlign w:val="center"/>
          </w:tcPr>
          <w:p w14:paraId="104143BE" w14:textId="77777777" w:rsidR="00164A43" w:rsidRDefault="00164A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A43" w14:paraId="104143C1" w14:textId="77777777" w:rsidTr="00540EBE">
        <w:trPr>
          <w:gridAfter w:val="4"/>
          <w:wAfter w:w="8244" w:type="dxa"/>
          <w:trHeight w:val="121"/>
        </w:trPr>
        <w:tc>
          <w:tcPr>
            <w:tcW w:w="10526" w:type="dxa"/>
            <w:gridSpan w:val="23"/>
            <w:vAlign w:val="center"/>
          </w:tcPr>
          <w:p w14:paraId="104143C0" w14:textId="77777777" w:rsidR="00164A43" w:rsidRDefault="00164A43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4A43" w14:paraId="104143C7" w14:textId="77777777" w:rsidTr="00540EBE">
        <w:trPr>
          <w:gridAfter w:val="4"/>
          <w:wAfter w:w="8244" w:type="dxa"/>
          <w:trHeight w:val="182"/>
        </w:trPr>
        <w:tc>
          <w:tcPr>
            <w:tcW w:w="2465" w:type="dxa"/>
            <w:gridSpan w:val="5"/>
            <w:vAlign w:val="center"/>
          </w:tcPr>
          <w:p w14:paraId="104143C2" w14:textId="6DE7CA9D" w:rsidR="00164A43" w:rsidRDefault="001224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Přibližný čas příjezdu:</w:t>
            </w:r>
          </w:p>
        </w:tc>
        <w:tc>
          <w:tcPr>
            <w:tcW w:w="3124" w:type="dxa"/>
            <w:gridSpan w:val="10"/>
            <w:tcBorders>
              <w:bottom w:val="dotted" w:sz="4" w:space="0" w:color="000000"/>
            </w:tcBorders>
            <w:vAlign w:val="center"/>
          </w:tcPr>
          <w:p w14:paraId="104143C3" w14:textId="77777777" w:rsidR="00164A43" w:rsidRDefault="006A156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240" w:type="dxa"/>
            <w:gridSpan w:val="4"/>
            <w:vAlign w:val="center"/>
          </w:tcPr>
          <w:p w14:paraId="104143C4" w14:textId="7054DC7F" w:rsidR="00164A43" w:rsidRDefault="006A156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 w:rsidR="00B870A5">
              <w:rPr>
                <w:rFonts w:ascii="Tahoma" w:hAnsi="Tahoma" w:cs="Tahoma"/>
                <w:sz w:val="16"/>
                <w:szCs w:val="16"/>
              </w:rPr>
              <w:t xml:space="preserve">Doprava </w:t>
            </w:r>
            <w:r w:rsidR="00B870A5">
              <w:rPr>
                <w:rFonts w:ascii="Tahoma" w:hAnsi="Tahoma" w:cs="Tahoma"/>
                <w:sz w:val="14"/>
                <w:szCs w:val="14"/>
              </w:rPr>
              <w:t>(vlak/bus/auto-SPZ):</w:t>
            </w:r>
          </w:p>
        </w:tc>
        <w:tc>
          <w:tcPr>
            <w:tcW w:w="1294" w:type="dxa"/>
            <w:gridSpan w:val="2"/>
            <w:tcBorders>
              <w:bottom w:val="dotted" w:sz="4" w:space="0" w:color="000000"/>
            </w:tcBorders>
            <w:vAlign w:val="center"/>
          </w:tcPr>
          <w:p w14:paraId="104143C5" w14:textId="4426DD9B" w:rsidR="00164A43" w:rsidRDefault="006A156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1403" w:type="dxa"/>
            <w:gridSpan w:val="2"/>
            <w:vAlign w:val="center"/>
          </w:tcPr>
          <w:p w14:paraId="104143C6" w14:textId="77777777" w:rsidR="00164A43" w:rsidRDefault="00164A43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4A43" w14:paraId="104143C9" w14:textId="77777777" w:rsidTr="00540EBE">
        <w:trPr>
          <w:gridAfter w:val="4"/>
          <w:wAfter w:w="8244" w:type="dxa"/>
          <w:trHeight w:val="121"/>
        </w:trPr>
        <w:tc>
          <w:tcPr>
            <w:tcW w:w="10526" w:type="dxa"/>
            <w:gridSpan w:val="23"/>
            <w:vAlign w:val="center"/>
          </w:tcPr>
          <w:p w14:paraId="104143C8" w14:textId="77777777" w:rsidR="00164A43" w:rsidRDefault="00164A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EBE" w14:paraId="104143CD" w14:textId="77777777" w:rsidTr="00540EBE">
        <w:trPr>
          <w:gridAfter w:val="11"/>
          <w:wAfter w:w="12130" w:type="dxa"/>
          <w:trHeight w:val="182"/>
        </w:trPr>
        <w:tc>
          <w:tcPr>
            <w:tcW w:w="1703" w:type="dxa"/>
            <w:gridSpan w:val="4"/>
            <w:vMerge w:val="restart"/>
            <w:vAlign w:val="bottom"/>
          </w:tcPr>
          <w:p w14:paraId="104143CA" w14:textId="3BD9B7EE" w:rsidR="00540EBE" w:rsidRDefault="00540EB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Požaduji asistenta:</w:t>
            </w:r>
          </w:p>
        </w:tc>
        <w:tc>
          <w:tcPr>
            <w:tcW w:w="4937" w:type="dxa"/>
            <w:gridSpan w:val="12"/>
            <w:vAlign w:val="center"/>
          </w:tcPr>
          <w:p w14:paraId="104143CC" w14:textId="77777777" w:rsidR="00540EBE" w:rsidRDefault="00540EB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EBE" w14:paraId="104143D5" w14:textId="77777777" w:rsidTr="00540EBE">
        <w:trPr>
          <w:gridAfter w:val="11"/>
          <w:wAfter w:w="12130" w:type="dxa"/>
          <w:trHeight w:val="182"/>
        </w:trPr>
        <w:tc>
          <w:tcPr>
            <w:tcW w:w="1703" w:type="dxa"/>
            <w:gridSpan w:val="4"/>
            <w:vMerge/>
            <w:vAlign w:val="center"/>
          </w:tcPr>
          <w:p w14:paraId="104143CE" w14:textId="77777777" w:rsidR="00540EBE" w:rsidRDefault="00540EBE">
            <w:pPr>
              <w:snapToGrid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69" w:type="dxa"/>
            <w:gridSpan w:val="2"/>
            <w:tcBorders>
              <w:right w:val="single" w:sz="4" w:space="0" w:color="auto"/>
            </w:tcBorders>
            <w:vAlign w:val="center"/>
          </w:tcPr>
          <w:p w14:paraId="104143D0" w14:textId="1686178E" w:rsidR="00540EBE" w:rsidRDefault="00540EBE" w:rsidP="00540EBE">
            <w:r>
              <w:rPr>
                <w:rFonts w:ascii="Tahoma" w:hAnsi="Tahoma" w:cs="Tahoma"/>
                <w:sz w:val="16"/>
                <w:szCs w:val="16"/>
              </w:rPr>
              <w:t xml:space="preserve">         ANO 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43D1" w14:textId="77777777" w:rsidR="00540EBE" w:rsidRDefault="00540EB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143D2" w14:textId="71894C64" w:rsidR="00540EBE" w:rsidRDefault="00540EBE" w:rsidP="00540EBE">
            <w:r>
              <w:rPr>
                <w:rFonts w:ascii="Tahoma" w:eastAsia="Tahoma" w:hAnsi="Tahoma" w:cs="Tahoma"/>
                <w:sz w:val="16"/>
                <w:szCs w:val="16"/>
              </w:rPr>
              <w:t xml:space="preserve">                     NE</w:t>
            </w: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43D3" w14:textId="77777777" w:rsidR="00540EBE" w:rsidRDefault="00540EB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</w:tcBorders>
            <w:vAlign w:val="center"/>
          </w:tcPr>
          <w:p w14:paraId="104143D4" w14:textId="77777777" w:rsidR="00540EBE" w:rsidRDefault="00540EB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64A43" w14:paraId="104143D7" w14:textId="77777777" w:rsidTr="00540EBE">
        <w:trPr>
          <w:gridAfter w:val="4"/>
          <w:wAfter w:w="8244" w:type="dxa"/>
          <w:trHeight w:val="121"/>
        </w:trPr>
        <w:tc>
          <w:tcPr>
            <w:tcW w:w="10526" w:type="dxa"/>
            <w:gridSpan w:val="23"/>
            <w:vAlign w:val="center"/>
          </w:tcPr>
          <w:p w14:paraId="104143D6" w14:textId="77777777" w:rsidR="00164A43" w:rsidRDefault="00164A4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EBE" w14:paraId="104143D9" w14:textId="0EE51C44" w:rsidTr="00540EBE">
        <w:trPr>
          <w:trHeight w:val="121"/>
        </w:trPr>
        <w:tc>
          <w:tcPr>
            <w:tcW w:w="10526" w:type="dxa"/>
            <w:gridSpan w:val="23"/>
            <w:vAlign w:val="center"/>
          </w:tcPr>
          <w:p w14:paraId="104143D8" w14:textId="314269D8" w:rsidR="00540EBE" w:rsidRDefault="00540EBE" w:rsidP="00540EB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61" w:type="dxa"/>
            <w:vAlign w:val="center"/>
          </w:tcPr>
          <w:p w14:paraId="067A11FB" w14:textId="7718FD58" w:rsidR="00540EBE" w:rsidRDefault="00540EBE" w:rsidP="00540EBE"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1" w:type="dxa"/>
            <w:vAlign w:val="center"/>
          </w:tcPr>
          <w:p w14:paraId="14108348" w14:textId="14BC0073" w:rsidR="00540EBE" w:rsidRDefault="00540EBE" w:rsidP="00540EBE">
            <w:r>
              <w:rPr>
                <w:rFonts w:ascii="Tahoma" w:eastAsia="Tahoma" w:hAnsi="Tahoma" w:cs="Tahoma"/>
                <w:sz w:val="16"/>
                <w:szCs w:val="16"/>
              </w:rPr>
              <w:t xml:space="preserve">     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pasivně </w:t>
            </w:r>
          </w:p>
        </w:tc>
        <w:tc>
          <w:tcPr>
            <w:tcW w:w="2061" w:type="dxa"/>
            <w:vAlign w:val="center"/>
          </w:tcPr>
          <w:p w14:paraId="5889245E" w14:textId="0B69E96A" w:rsidR="00540EBE" w:rsidRDefault="00540EBE" w:rsidP="00540EBE"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61" w:type="dxa"/>
            <w:vAlign w:val="center"/>
          </w:tcPr>
          <w:p w14:paraId="2045015E" w14:textId="77777777" w:rsidR="00540EBE" w:rsidRDefault="00540EBE" w:rsidP="00540EBE"/>
        </w:tc>
      </w:tr>
      <w:tr w:rsidR="00540EBE" w14:paraId="104143DB" w14:textId="77777777" w:rsidTr="00540EBE">
        <w:trPr>
          <w:gridAfter w:val="4"/>
          <w:wAfter w:w="8244" w:type="dxa"/>
          <w:trHeight w:val="121"/>
        </w:trPr>
        <w:tc>
          <w:tcPr>
            <w:tcW w:w="10526" w:type="dxa"/>
            <w:gridSpan w:val="23"/>
            <w:vAlign w:val="center"/>
          </w:tcPr>
          <w:p w14:paraId="104143DA" w14:textId="77777777" w:rsidR="00540EBE" w:rsidRDefault="00540EBE" w:rsidP="00540EB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EBE" w14:paraId="104143DD" w14:textId="77777777" w:rsidTr="00540EBE">
        <w:trPr>
          <w:gridAfter w:val="4"/>
          <w:wAfter w:w="8244" w:type="dxa"/>
          <w:trHeight w:val="121"/>
        </w:trPr>
        <w:tc>
          <w:tcPr>
            <w:tcW w:w="10526" w:type="dxa"/>
            <w:gridSpan w:val="23"/>
            <w:vAlign w:val="center"/>
          </w:tcPr>
          <w:p w14:paraId="104143DC" w14:textId="77777777" w:rsidR="00540EBE" w:rsidRDefault="00540EBE" w:rsidP="00540EB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EBE" w14:paraId="104143DF" w14:textId="77777777" w:rsidTr="00540EBE">
        <w:trPr>
          <w:gridAfter w:val="4"/>
          <w:wAfter w:w="8244" w:type="dxa"/>
          <w:trHeight w:val="225"/>
        </w:trPr>
        <w:tc>
          <w:tcPr>
            <w:tcW w:w="10526" w:type="dxa"/>
            <w:gridSpan w:val="23"/>
            <w:vAlign w:val="center"/>
          </w:tcPr>
          <w:p w14:paraId="104143DE" w14:textId="77777777" w:rsidR="00540EBE" w:rsidRDefault="00540EBE" w:rsidP="00540EB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Přihlašuji se do disciplíny:</w:t>
            </w:r>
          </w:p>
        </w:tc>
      </w:tr>
      <w:tr w:rsidR="00540EBE" w14:paraId="104143E1" w14:textId="77777777" w:rsidTr="00540EBE">
        <w:trPr>
          <w:gridAfter w:val="4"/>
          <w:wAfter w:w="8244" w:type="dxa"/>
          <w:trHeight w:val="61"/>
        </w:trPr>
        <w:tc>
          <w:tcPr>
            <w:tcW w:w="10526" w:type="dxa"/>
            <w:gridSpan w:val="23"/>
            <w:vAlign w:val="center"/>
          </w:tcPr>
          <w:p w14:paraId="104143E0" w14:textId="77777777" w:rsidR="00540EBE" w:rsidRDefault="00540EBE" w:rsidP="00540EBE">
            <w:pPr>
              <w:snapToGri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540EBE" w14:paraId="104143EE" w14:textId="77777777" w:rsidTr="00540EBE">
        <w:trPr>
          <w:gridAfter w:val="4"/>
          <w:wAfter w:w="8244" w:type="dxa"/>
          <w:trHeight w:val="182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143E2" w14:textId="77777777" w:rsidR="00540EBE" w:rsidRDefault="00540EBE" w:rsidP="00540EB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vAlign w:val="center"/>
          </w:tcPr>
          <w:p w14:paraId="104143E3" w14:textId="77777777" w:rsidR="00540EBE" w:rsidRDefault="00540EBE" w:rsidP="00540EB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362" w:type="dxa"/>
            <w:vAlign w:val="center"/>
          </w:tcPr>
          <w:p w14:paraId="104143E4" w14:textId="77777777" w:rsidR="00540EBE" w:rsidRDefault="00540EBE" w:rsidP="00540EBE">
            <w:pPr>
              <w:snapToGri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282" w:type="dxa"/>
            <w:gridSpan w:val="6"/>
            <w:vAlign w:val="center"/>
          </w:tcPr>
          <w:p w14:paraId="104143E5" w14:textId="77777777" w:rsidR="00540EBE" w:rsidRDefault="00540EBE" w:rsidP="00540EB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Aranžování suchých květin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143E6" w14:textId="77777777" w:rsidR="00540EBE" w:rsidRDefault="00540EBE" w:rsidP="00540EB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vAlign w:val="center"/>
          </w:tcPr>
          <w:p w14:paraId="104143E7" w14:textId="77777777" w:rsidR="00540EBE" w:rsidRDefault="00540EBE" w:rsidP="00540EBE">
            <w:pPr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363" w:type="dxa"/>
            <w:gridSpan w:val="2"/>
            <w:vAlign w:val="center"/>
          </w:tcPr>
          <w:p w14:paraId="104143E8" w14:textId="77777777" w:rsidR="00540EBE" w:rsidRDefault="00540EBE" w:rsidP="00540EBE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432" w:type="dxa"/>
            <w:gridSpan w:val="4"/>
            <w:vAlign w:val="center"/>
          </w:tcPr>
          <w:p w14:paraId="104143E9" w14:textId="77777777" w:rsidR="00540EBE" w:rsidRDefault="00540EBE" w:rsidP="00540EB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Malba na sklo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143EA" w14:textId="2EACA432" w:rsidR="00540EBE" w:rsidRDefault="00540EBE" w:rsidP="00540EB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8" w:type="dxa"/>
            <w:vAlign w:val="center"/>
          </w:tcPr>
          <w:p w14:paraId="104143EB" w14:textId="77777777" w:rsidR="00540EBE" w:rsidRDefault="00540EBE" w:rsidP="00540EBE">
            <w:pPr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60" w:type="dxa"/>
            <w:vAlign w:val="center"/>
          </w:tcPr>
          <w:p w14:paraId="104143EC" w14:textId="77777777" w:rsidR="00540EBE" w:rsidRDefault="00540EBE" w:rsidP="00540EBE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537" w:type="dxa"/>
            <w:gridSpan w:val="3"/>
            <w:vAlign w:val="center"/>
          </w:tcPr>
          <w:p w14:paraId="104143ED" w14:textId="77777777" w:rsidR="00540EBE" w:rsidRDefault="00540EBE" w:rsidP="00540EB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Počítačová editace textu</w:t>
            </w:r>
          </w:p>
        </w:tc>
      </w:tr>
      <w:tr w:rsidR="00540EBE" w14:paraId="104143F0" w14:textId="77777777" w:rsidTr="00540EBE">
        <w:trPr>
          <w:gridAfter w:val="4"/>
          <w:wAfter w:w="8244" w:type="dxa"/>
          <w:trHeight w:val="182"/>
        </w:trPr>
        <w:tc>
          <w:tcPr>
            <w:tcW w:w="10526" w:type="dxa"/>
            <w:gridSpan w:val="23"/>
            <w:vAlign w:val="center"/>
          </w:tcPr>
          <w:p w14:paraId="104143EF" w14:textId="77777777" w:rsidR="00540EBE" w:rsidRDefault="00540EBE" w:rsidP="00540EB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EBE" w14:paraId="104143F2" w14:textId="77777777" w:rsidTr="00540EBE">
        <w:trPr>
          <w:gridAfter w:val="4"/>
          <w:wAfter w:w="8244" w:type="dxa"/>
          <w:trHeight w:val="182"/>
        </w:trPr>
        <w:tc>
          <w:tcPr>
            <w:tcW w:w="10526" w:type="dxa"/>
            <w:gridSpan w:val="23"/>
            <w:vAlign w:val="center"/>
          </w:tcPr>
          <w:p w14:paraId="104143F1" w14:textId="77777777" w:rsidR="00540EBE" w:rsidRDefault="00540EBE" w:rsidP="00540EB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EBE" w14:paraId="104143FF" w14:textId="77777777" w:rsidTr="00540EBE">
        <w:trPr>
          <w:gridAfter w:val="4"/>
          <w:wAfter w:w="8244" w:type="dxa"/>
          <w:trHeight w:val="182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143F3" w14:textId="77777777" w:rsidR="00540EBE" w:rsidRDefault="00540EBE" w:rsidP="00540EB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vAlign w:val="center"/>
          </w:tcPr>
          <w:p w14:paraId="104143F4" w14:textId="77777777" w:rsidR="00540EBE" w:rsidRDefault="00540EBE" w:rsidP="00540EB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62" w:type="dxa"/>
            <w:vAlign w:val="center"/>
          </w:tcPr>
          <w:p w14:paraId="104143F5" w14:textId="77777777" w:rsidR="00540EBE" w:rsidRDefault="00540EBE" w:rsidP="00540EBE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282" w:type="dxa"/>
            <w:gridSpan w:val="6"/>
            <w:vAlign w:val="center"/>
          </w:tcPr>
          <w:p w14:paraId="104143F6" w14:textId="77777777" w:rsidR="00540EBE" w:rsidRDefault="00540EBE" w:rsidP="00540EB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Batika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143F7" w14:textId="77777777" w:rsidR="00540EBE" w:rsidRDefault="00540EBE" w:rsidP="00540EB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vAlign w:val="center"/>
          </w:tcPr>
          <w:p w14:paraId="104143F8" w14:textId="77777777" w:rsidR="00540EBE" w:rsidRDefault="00540EBE" w:rsidP="00540EBE">
            <w:pPr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363" w:type="dxa"/>
            <w:gridSpan w:val="2"/>
            <w:vAlign w:val="center"/>
          </w:tcPr>
          <w:p w14:paraId="104143F9" w14:textId="77777777" w:rsidR="00540EBE" w:rsidRDefault="00540EBE" w:rsidP="00540EBE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432" w:type="dxa"/>
            <w:gridSpan w:val="4"/>
            <w:vAlign w:val="center"/>
          </w:tcPr>
          <w:p w14:paraId="104143FA" w14:textId="77777777" w:rsidR="00540EBE" w:rsidRDefault="00540EBE" w:rsidP="00540EB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Malování na kameny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143FB" w14:textId="6A25166F" w:rsidR="00540EBE" w:rsidRDefault="00540EBE" w:rsidP="00540EB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8" w:type="dxa"/>
            <w:vAlign w:val="center"/>
          </w:tcPr>
          <w:p w14:paraId="104143FC" w14:textId="77777777" w:rsidR="00540EBE" w:rsidRDefault="00540EBE" w:rsidP="00540EBE">
            <w:pPr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60" w:type="dxa"/>
            <w:vAlign w:val="center"/>
          </w:tcPr>
          <w:p w14:paraId="104143FD" w14:textId="77777777" w:rsidR="00540EBE" w:rsidRDefault="00540EBE" w:rsidP="00540EBE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537" w:type="dxa"/>
            <w:gridSpan w:val="3"/>
            <w:vAlign w:val="center"/>
          </w:tcPr>
          <w:p w14:paraId="104143FE" w14:textId="77777777" w:rsidR="00540EBE" w:rsidRDefault="00540EBE" w:rsidP="00540EB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Ubrousková technika</w:t>
            </w:r>
          </w:p>
        </w:tc>
      </w:tr>
      <w:tr w:rsidR="00540EBE" w14:paraId="10414401" w14:textId="77777777" w:rsidTr="00540EBE">
        <w:trPr>
          <w:gridAfter w:val="4"/>
          <w:wAfter w:w="8244" w:type="dxa"/>
          <w:trHeight w:val="182"/>
        </w:trPr>
        <w:tc>
          <w:tcPr>
            <w:tcW w:w="10526" w:type="dxa"/>
            <w:gridSpan w:val="23"/>
            <w:vAlign w:val="center"/>
          </w:tcPr>
          <w:p w14:paraId="10414400" w14:textId="77777777" w:rsidR="00540EBE" w:rsidRDefault="00540EBE" w:rsidP="00540EB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EBE" w14:paraId="10414403" w14:textId="77777777" w:rsidTr="00540EBE">
        <w:trPr>
          <w:gridAfter w:val="4"/>
          <w:wAfter w:w="8244" w:type="dxa"/>
          <w:trHeight w:val="182"/>
        </w:trPr>
        <w:tc>
          <w:tcPr>
            <w:tcW w:w="10526" w:type="dxa"/>
            <w:gridSpan w:val="23"/>
            <w:vAlign w:val="center"/>
          </w:tcPr>
          <w:p w14:paraId="10414402" w14:textId="77777777" w:rsidR="00540EBE" w:rsidRDefault="00540EBE" w:rsidP="00540EB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0EBE" w14:paraId="10414410" w14:textId="77777777" w:rsidTr="00540EBE">
        <w:trPr>
          <w:gridAfter w:val="4"/>
          <w:wAfter w:w="8244" w:type="dxa"/>
          <w:trHeight w:val="182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14404" w14:textId="77777777" w:rsidR="00540EBE" w:rsidRDefault="00540EBE" w:rsidP="00540EB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vAlign w:val="center"/>
          </w:tcPr>
          <w:p w14:paraId="10414405" w14:textId="77777777" w:rsidR="00540EBE" w:rsidRDefault="00540EBE" w:rsidP="00540EBE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362" w:type="dxa"/>
            <w:vAlign w:val="center"/>
          </w:tcPr>
          <w:p w14:paraId="10414406" w14:textId="77777777" w:rsidR="00540EBE" w:rsidRDefault="00540EBE" w:rsidP="00540EBE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282" w:type="dxa"/>
            <w:gridSpan w:val="6"/>
            <w:vAlign w:val="center"/>
          </w:tcPr>
          <w:p w14:paraId="10414407" w14:textId="77777777" w:rsidR="00540EBE" w:rsidRDefault="00540EBE" w:rsidP="00540EB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Enkaustika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14408" w14:textId="77777777" w:rsidR="00540EBE" w:rsidRDefault="00540EBE" w:rsidP="00540EB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4" w:type="dxa"/>
            <w:vAlign w:val="center"/>
          </w:tcPr>
          <w:p w14:paraId="10414409" w14:textId="77777777" w:rsidR="00540EBE" w:rsidRDefault="00540EBE" w:rsidP="00540EBE">
            <w:pPr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363" w:type="dxa"/>
            <w:gridSpan w:val="2"/>
            <w:vAlign w:val="center"/>
          </w:tcPr>
          <w:p w14:paraId="1041440A" w14:textId="77777777" w:rsidR="00540EBE" w:rsidRDefault="00540EBE" w:rsidP="00540EBE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432" w:type="dxa"/>
            <w:gridSpan w:val="4"/>
            <w:vAlign w:val="center"/>
          </w:tcPr>
          <w:p w14:paraId="1041440B" w14:textId="77777777" w:rsidR="00540EBE" w:rsidRDefault="00540EBE" w:rsidP="00540EB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Malování na textil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1440C" w14:textId="77777777" w:rsidR="00540EBE" w:rsidRDefault="00540EBE" w:rsidP="00540EB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8" w:type="dxa"/>
            <w:vAlign w:val="center"/>
          </w:tcPr>
          <w:p w14:paraId="1041440D" w14:textId="77777777" w:rsidR="00540EBE" w:rsidRDefault="00540EBE" w:rsidP="00540EBE">
            <w:pPr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60" w:type="dxa"/>
            <w:vAlign w:val="center"/>
          </w:tcPr>
          <w:p w14:paraId="1041440E" w14:textId="77777777" w:rsidR="00540EBE" w:rsidRDefault="00540EBE" w:rsidP="00540EBE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537" w:type="dxa"/>
            <w:gridSpan w:val="3"/>
            <w:vAlign w:val="center"/>
          </w:tcPr>
          <w:p w14:paraId="1041440F" w14:textId="77777777" w:rsidR="00540EBE" w:rsidRDefault="00540EBE" w:rsidP="00540EB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Výroba svíček</w:t>
            </w:r>
          </w:p>
        </w:tc>
      </w:tr>
      <w:tr w:rsidR="00540EBE" w14:paraId="10414412" w14:textId="77777777" w:rsidTr="00540EBE">
        <w:trPr>
          <w:gridAfter w:val="4"/>
          <w:wAfter w:w="8244" w:type="dxa"/>
          <w:trHeight w:val="182"/>
        </w:trPr>
        <w:tc>
          <w:tcPr>
            <w:tcW w:w="10526" w:type="dxa"/>
            <w:gridSpan w:val="23"/>
            <w:vAlign w:val="center"/>
          </w:tcPr>
          <w:p w14:paraId="10414411" w14:textId="77777777" w:rsidR="00540EBE" w:rsidRDefault="00540EBE" w:rsidP="00540EB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0414413" w14:textId="77777777" w:rsidR="00164A43" w:rsidRDefault="00164A43">
      <w:pPr>
        <w:rPr>
          <w:rFonts w:ascii="Arial" w:hAnsi="Arial" w:cs="Arial"/>
          <w:sz w:val="20"/>
          <w:szCs w:val="20"/>
          <w:lang w:eastAsia="cs-CZ"/>
        </w:rPr>
      </w:pPr>
    </w:p>
    <w:p w14:paraId="10414414" w14:textId="77777777" w:rsidR="00164A43" w:rsidRDefault="00164A43">
      <w:pPr>
        <w:spacing w:after="60"/>
        <w:jc w:val="center"/>
        <w:rPr>
          <w:rFonts w:ascii="Arial" w:hAnsi="Arial" w:cs="Arial"/>
        </w:rPr>
      </w:pPr>
    </w:p>
    <w:sectPr w:rsidR="00164A43">
      <w:pgSz w:w="11906" w:h="16838"/>
      <w:pgMar w:top="850" w:right="851" w:bottom="850" w:left="85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90551"/>
    <w:multiLevelType w:val="multilevel"/>
    <w:tmpl w:val="5D5613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43"/>
    <w:rsid w:val="00084897"/>
    <w:rsid w:val="00085D6A"/>
    <w:rsid w:val="001224AF"/>
    <w:rsid w:val="0013166D"/>
    <w:rsid w:val="00164A43"/>
    <w:rsid w:val="0020580B"/>
    <w:rsid w:val="00215830"/>
    <w:rsid w:val="00256331"/>
    <w:rsid w:val="00333DA6"/>
    <w:rsid w:val="004A5334"/>
    <w:rsid w:val="004D2DAB"/>
    <w:rsid w:val="005341C0"/>
    <w:rsid w:val="00540EBE"/>
    <w:rsid w:val="00575856"/>
    <w:rsid w:val="005C440D"/>
    <w:rsid w:val="00694536"/>
    <w:rsid w:val="006A156B"/>
    <w:rsid w:val="007001BF"/>
    <w:rsid w:val="00753F8E"/>
    <w:rsid w:val="00776D62"/>
    <w:rsid w:val="00922397"/>
    <w:rsid w:val="009325EE"/>
    <w:rsid w:val="009A39F9"/>
    <w:rsid w:val="00AF30D0"/>
    <w:rsid w:val="00B870A5"/>
    <w:rsid w:val="00B9552C"/>
    <w:rsid w:val="00BB44DD"/>
    <w:rsid w:val="00BC0381"/>
    <w:rsid w:val="00BF2D5F"/>
    <w:rsid w:val="00C36D2D"/>
    <w:rsid w:val="00CD0E18"/>
    <w:rsid w:val="00D91F20"/>
    <w:rsid w:val="00E23104"/>
    <w:rsid w:val="00E713F3"/>
    <w:rsid w:val="00EF52B1"/>
    <w:rsid w:val="00F0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14391"/>
  <w15:docId w15:val="{8763477A-3F06-4E90-B460-D5FF696B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numPr>
        <w:ilvl w:val="2"/>
        <w:numId w:val="1"/>
      </w:numPr>
      <w:autoSpaceDE w:val="0"/>
      <w:outlineLvl w:val="2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7">
    <w:name w:val="A7"/>
    <w:qFormat/>
    <w:rPr>
      <w:rFonts w:ascii="Arial" w:hAnsi="Arial" w:cs="Arial"/>
      <w:color w:val="000000"/>
      <w:sz w:val="18"/>
      <w:szCs w:val="18"/>
    </w:rPr>
  </w:style>
  <w:style w:type="character" w:customStyle="1" w:styleId="A16">
    <w:name w:val="A16"/>
    <w:qFormat/>
    <w:rPr>
      <w:rFonts w:ascii="Arial" w:hAnsi="Arial" w:cs="Arial"/>
      <w:b/>
      <w:bCs/>
      <w:color w:val="000000"/>
      <w:sz w:val="18"/>
      <w:szCs w:val="18"/>
      <w:u w:val="single"/>
    </w:rPr>
  </w:style>
  <w:style w:type="character" w:customStyle="1" w:styleId="Internetovodkaz">
    <w:name w:val="Internetový odkaz"/>
    <w:rPr>
      <w:color w:val="0000FF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Pa1">
    <w:name w:val="Pa1"/>
    <w:basedOn w:val="Normln"/>
    <w:next w:val="Normln"/>
    <w:qFormat/>
    <w:pPr>
      <w:autoSpaceDE w:val="0"/>
      <w:spacing w:line="241" w:lineRule="atLeast"/>
    </w:pPr>
    <w:rPr>
      <w:rFonts w:ascii="Arial Black" w:hAnsi="Arial Black" w:cs="Arial Black"/>
    </w:rPr>
  </w:style>
  <w:style w:type="paragraph" w:customStyle="1" w:styleId="Pa6">
    <w:name w:val="Pa6"/>
    <w:basedOn w:val="Normln"/>
    <w:next w:val="Normln"/>
    <w:qFormat/>
    <w:pPr>
      <w:autoSpaceDE w:val="0"/>
      <w:spacing w:before="20" w:line="241" w:lineRule="atLeast"/>
    </w:pPr>
    <w:rPr>
      <w:rFonts w:ascii="Arial Black" w:hAnsi="Arial Black" w:cs="Arial Black"/>
    </w:rPr>
  </w:style>
  <w:style w:type="paragraph" w:customStyle="1" w:styleId="Obsahtabulky">
    <w:name w:val="Obsah tabulky"/>
    <w:basedOn w:val="Normln"/>
    <w:qFormat/>
    <w:pPr>
      <w:widowControl w:val="0"/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2310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231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lena.krpalkova@centrumkosatec.cz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Vi_x0161__x0148_ovce2690_x002c_Pardubice xmlns="9a9f31d4-ac22-47d9-aa74-c06dcff46a5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CB71C6151F53458505254D0BCA6D57" ma:contentTypeVersion="21" ma:contentTypeDescription="Vytvoří nový dokument" ma:contentTypeScope="" ma:versionID="09b6b2ef839357bd7772ebec5ab3386d">
  <xsd:schema xmlns:xsd="http://www.w3.org/2001/XMLSchema" xmlns:xs="http://www.w3.org/2001/XMLSchema" xmlns:p="http://schemas.microsoft.com/office/2006/metadata/properties" xmlns:ns2="c9725532-b6b5-4b10-beb9-4430bf8df308" xmlns:ns3="9a9f31d4-ac22-47d9-aa74-c06dcff46a5b" targetNamespace="http://schemas.microsoft.com/office/2006/metadata/properties" ma:root="true" ma:fieldsID="00d7e587b636a695f125120316e3538d" ns2:_="" ns3:_="">
    <xsd:import namespace="c9725532-b6b5-4b10-beb9-4430bf8df308"/>
    <xsd:import namespace="9a9f31d4-ac22-47d9-aa74-c06dcff46a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KVi_x0161__x0148_ovce2690_x002c_Pardubice" minOccurs="0"/>
                <xsd:element ref="ns3:f4c1dea0-499e-4ca2-a4a5-23e0a233ff9cCountryOrRegion" minOccurs="0"/>
                <xsd:element ref="ns3:f4c1dea0-499e-4ca2-a4a5-23e0a233ff9cState" minOccurs="0"/>
                <xsd:element ref="ns3:f4c1dea0-499e-4ca2-a4a5-23e0a233ff9cCity" minOccurs="0"/>
                <xsd:element ref="ns3:f4c1dea0-499e-4ca2-a4a5-23e0a233ff9cPostalCode" minOccurs="0"/>
                <xsd:element ref="ns3:f4c1dea0-499e-4ca2-a4a5-23e0a233ff9cStreet" minOccurs="0"/>
                <xsd:element ref="ns3:f4c1dea0-499e-4ca2-a4a5-23e0a233ff9cGeoLoc" minOccurs="0"/>
                <xsd:element ref="ns3:f4c1dea0-499e-4ca2-a4a5-23e0a233ff9cDispNam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25532-b6b5-4b10-beb9-4430bf8df3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f31d4-ac22-47d9-aa74-c06dcff46a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Vi_x0161__x0148_ovce2690_x002c_Pardubice" ma:index="20" nillable="true" ma:displayName="K Višňovce 2690, Pardubice" ma:format="Dropdown" ma:internalName="KVi_x0161__x0148_ovce2690_x002c_Pardubice">
      <xsd:simpleType>
        <xsd:restriction base="dms:Unknown"/>
      </xsd:simpleType>
    </xsd:element>
    <xsd:element name="f4c1dea0-499e-4ca2-a4a5-23e0a233ff9cCountryOrRegion" ma:index="21" nillable="true" ma:displayName="K Višňovce 2690, Pardubice: Země/oblast" ma:internalName="CountryOrRegion" ma:readOnly="true">
      <xsd:simpleType>
        <xsd:restriction base="dms:Text"/>
      </xsd:simpleType>
    </xsd:element>
    <xsd:element name="f4c1dea0-499e-4ca2-a4a5-23e0a233ff9cState" ma:index="22" nillable="true" ma:displayName="K Višňovce 2690, Pardubice: Kraj" ma:internalName="State" ma:readOnly="true">
      <xsd:simpleType>
        <xsd:restriction base="dms:Text"/>
      </xsd:simpleType>
    </xsd:element>
    <xsd:element name="f4c1dea0-499e-4ca2-a4a5-23e0a233ff9cCity" ma:index="23" nillable="true" ma:displayName="K Višňovce 2690, Pardubice: Město" ma:internalName="City" ma:readOnly="true">
      <xsd:simpleType>
        <xsd:restriction base="dms:Text"/>
      </xsd:simpleType>
    </xsd:element>
    <xsd:element name="f4c1dea0-499e-4ca2-a4a5-23e0a233ff9cPostalCode" ma:index="24" nillable="true" ma:displayName="K Višňovce 2690, Pardubice: PSČ" ma:internalName="PostalCode" ma:readOnly="true">
      <xsd:simpleType>
        <xsd:restriction base="dms:Text"/>
      </xsd:simpleType>
    </xsd:element>
    <xsd:element name="f4c1dea0-499e-4ca2-a4a5-23e0a233ff9cStreet" ma:index="25" nillable="true" ma:displayName="K Višňovce 2690, Pardubice: Ulice" ma:internalName="Street" ma:readOnly="true">
      <xsd:simpleType>
        <xsd:restriction base="dms:Text"/>
      </xsd:simpleType>
    </xsd:element>
    <xsd:element name="f4c1dea0-499e-4ca2-a4a5-23e0a233ff9cGeoLoc" ma:index="26" nillable="true" ma:displayName="K Višňovce 2690, Pardubice: Souřadnice" ma:internalName="GeoLoc" ma:readOnly="true">
      <xsd:simpleType>
        <xsd:restriction base="dms:Unknown"/>
      </xsd:simpleType>
    </xsd:element>
    <xsd:element name="f4c1dea0-499e-4ca2-a4a5-23e0a233ff9cDispName" ma:index="27" nillable="true" ma:displayName="K Višňovce 2690, Pardubice: název" ma:internalName="DispName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2C6C7A-6659-491E-B6EC-225659B6C2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14747B-A60C-4F7E-87CB-AF48730D5607}">
  <ds:schemaRefs>
    <ds:schemaRef ds:uri="http://schemas.microsoft.com/office/2006/metadata/properties"/>
    <ds:schemaRef ds:uri="http://schemas.microsoft.com/office/infopath/2007/PartnerControls"/>
    <ds:schemaRef ds:uri="9a9f31d4-ac22-47d9-aa74-c06dcff46a5b"/>
  </ds:schemaRefs>
</ds:datastoreItem>
</file>

<file path=customXml/itemProps3.xml><?xml version="1.0" encoding="utf-8"?>
<ds:datastoreItem xmlns:ds="http://schemas.openxmlformats.org/officeDocument/2006/customXml" ds:itemID="{53A0F086-FD15-41D4-88EA-21041E2FAF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725532-b6b5-4b10-beb9-4430bf8df308"/>
    <ds:schemaRef ds:uri="9a9f31d4-ac22-47d9-aa74-c06dcff46a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- SOUTĚŽÍCÍ/DOPROVOD</vt:lpstr>
    </vt:vector>
  </TitlesOfParts>
  <Company/>
  <LinksUpToDate>false</LinksUpToDate>
  <CharactersWithSpaces>972</CharactersWithSpaces>
  <SharedDoc>false</SharedDoc>
  <HLinks>
    <vt:vector size="6" baseType="variant">
      <vt:variant>
        <vt:i4>5439520</vt:i4>
      </vt:variant>
      <vt:variant>
        <vt:i4>0</vt:i4>
      </vt:variant>
      <vt:variant>
        <vt:i4>0</vt:i4>
      </vt:variant>
      <vt:variant>
        <vt:i4>5</vt:i4>
      </vt:variant>
      <vt:variant>
        <vt:lpwstr>mailto:alena.krpalkova@centrumkosatec.cz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- SOUTĚŽÍCÍ/DOPROVOD</dc:title>
  <dc:subject/>
  <dc:creator>User</dc:creator>
  <cp:keywords/>
  <dc:description/>
  <cp:lastModifiedBy>User</cp:lastModifiedBy>
  <cp:revision>3</cp:revision>
  <cp:lastPrinted>2018-05-16T00:23:00Z</cp:lastPrinted>
  <dcterms:created xsi:type="dcterms:W3CDTF">2022-03-07T08:16:00Z</dcterms:created>
  <dcterms:modified xsi:type="dcterms:W3CDTF">2022-03-07T08:23:00Z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0x010100F8CB71C6151F53458505254D0BCA6D57</vt:lpwstr>
  </property>
</Properties>
</file>